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B357" w14:textId="77777777" w:rsidR="000B68B6" w:rsidRDefault="000B68B6" w:rsidP="00025A56">
      <w:pPr>
        <w:jc w:val="both"/>
        <w:rPr>
          <w:rFonts w:ascii="Trebuchet MS" w:hAnsi="Trebuchet MS"/>
          <w:sz w:val="24"/>
          <w:szCs w:val="24"/>
        </w:rPr>
      </w:pPr>
    </w:p>
    <w:p w14:paraId="2D3C211A" w14:textId="07546070" w:rsidR="00A00F33" w:rsidRPr="00A00F33" w:rsidRDefault="00A00F33" w:rsidP="00A00F33">
      <w:pPr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0F33">
        <w:rPr>
          <w:rFonts w:ascii="Trebuchet MS" w:eastAsia="Times New Roman" w:hAnsi="Trebuchet MS"/>
          <w:i/>
          <w:iCs/>
          <w:color w:val="000000"/>
          <w:sz w:val="24"/>
          <w:szCs w:val="24"/>
          <w:lang w:eastAsia="it-IT"/>
        </w:rPr>
        <w:t xml:space="preserve">In caso di impedimento a partecipare all’assemblea ordinaria separata, </w:t>
      </w:r>
      <w:r w:rsidR="005A2BF3">
        <w:rPr>
          <w:rFonts w:ascii="Trebuchet MS" w:eastAsia="Times New Roman" w:hAnsi="Trebuchet MS"/>
          <w:i/>
          <w:iCs/>
          <w:color w:val="000000"/>
          <w:sz w:val="24"/>
          <w:szCs w:val="24"/>
          <w:lang w:eastAsia="it-IT"/>
        </w:rPr>
        <w:t>si</w:t>
      </w:r>
      <w:r w:rsidRPr="00A00F33">
        <w:rPr>
          <w:rFonts w:ascii="Trebuchet MS" w:eastAsia="Times New Roman" w:hAnsi="Trebuchet MS"/>
          <w:i/>
          <w:iCs/>
          <w:color w:val="000000"/>
          <w:sz w:val="24"/>
          <w:szCs w:val="24"/>
          <w:lang w:eastAsia="it-IT"/>
        </w:rPr>
        <w:t xml:space="preserve"> prega </w:t>
      </w:r>
      <w:r w:rsidR="00497292">
        <w:rPr>
          <w:rFonts w:ascii="Trebuchet MS" w:eastAsia="Times New Roman" w:hAnsi="Trebuchet MS"/>
          <w:i/>
          <w:iCs/>
          <w:color w:val="000000"/>
          <w:sz w:val="24"/>
          <w:szCs w:val="24"/>
          <w:lang w:eastAsia="it-IT"/>
        </w:rPr>
        <w:t>d</w:t>
      </w:r>
      <w:r w:rsidRPr="00A00F33">
        <w:rPr>
          <w:rFonts w:ascii="Trebuchet MS" w:eastAsia="Times New Roman" w:hAnsi="Trebuchet MS"/>
          <w:i/>
          <w:iCs/>
          <w:color w:val="000000"/>
          <w:sz w:val="24"/>
          <w:szCs w:val="24"/>
          <w:lang w:eastAsia="it-IT"/>
        </w:rPr>
        <w:t>i voler conferire delega ad altro socio compilando il presente prospetto:</w:t>
      </w:r>
    </w:p>
    <w:p w14:paraId="76CEAFB2" w14:textId="77777777" w:rsidR="00A00F33" w:rsidRPr="00A00F33" w:rsidRDefault="00A00F33" w:rsidP="00A00F33">
      <w:pPr>
        <w:spacing w:after="240"/>
        <w:rPr>
          <w:rFonts w:ascii="Times New Roman" w:eastAsia="Times New Roman" w:hAnsi="Times New Roman"/>
          <w:sz w:val="24"/>
          <w:szCs w:val="24"/>
          <w:lang w:eastAsia="it-IT"/>
        </w:rPr>
      </w:pPr>
      <w:r w:rsidRPr="00A00F3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A00F3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A00F3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A00F3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A00F33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p w14:paraId="723723EA" w14:textId="4C662376" w:rsidR="00A00F33" w:rsidRPr="00497292" w:rsidRDefault="00A00F33" w:rsidP="00A00F33">
      <w:pPr>
        <w:spacing w:before="240" w:after="24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Il/la sottoscritto/a _________________________________________________, in qualità di socio</w:t>
      </w:r>
      <w:r w:rsidR="0009646B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/a</w:t>
      </w: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dell’Associazione A.M.I.C.I. onlus, vista la convocazione dell’assemblea separata che si terrà in </w:t>
      </w:r>
      <w:r w:rsidR="00963998"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video conferenza</w:t>
      </w: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attraverso la piattaforma Eligo con collegamento per il giorno 15 ottobre alle ore 18</w:t>
      </w:r>
    </w:p>
    <w:p w14:paraId="4869C9B5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1D6C0EC8" w14:textId="77777777" w:rsidR="00A00F33" w:rsidRPr="00497292" w:rsidRDefault="00A00F33" w:rsidP="00A00F33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it-IT"/>
        </w:rPr>
        <w:t>DELEGA</w:t>
      </w:r>
    </w:p>
    <w:p w14:paraId="557FC2F5" w14:textId="77777777" w:rsidR="00A00F33" w:rsidRPr="00497292" w:rsidRDefault="00A00F33" w:rsidP="00A00F33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167029A" w14:textId="5CE51429" w:rsidR="00A00F33" w:rsidRPr="00497292" w:rsidRDefault="00A00F33" w:rsidP="00A00F33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il/la socio/a __________________________________________________ a rappresentarlo</w:t>
      </w:r>
      <w:r w:rsid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/a</w:t>
      </w: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 xml:space="preserve"> nell’assemblea separata convocata con l’avviso di cui sopra per discutere e deliberare sul seguente ordine del giorno:</w:t>
      </w:r>
    </w:p>
    <w:p w14:paraId="07DBA05F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FA4087F" w14:textId="77777777" w:rsidR="00A00F33" w:rsidRPr="00497292" w:rsidRDefault="00A00F33" w:rsidP="00A00F33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it-IT"/>
        </w:rPr>
        <w:t>Parte ordinaria</w:t>
      </w:r>
    </w:p>
    <w:p w14:paraId="22E6BB84" w14:textId="77777777" w:rsidR="00A00F33" w:rsidRPr="00497292" w:rsidRDefault="00A00F33" w:rsidP="00A00F33">
      <w:pPr>
        <w:ind w:firstLine="36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 </w:t>
      </w:r>
    </w:p>
    <w:p w14:paraId="08B48675" w14:textId="77777777" w:rsidR="00A00F33" w:rsidRPr="00497292" w:rsidRDefault="00A00F33" w:rsidP="00A00F33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Presentazione e votazione bilancio consuntivo 2019;</w:t>
      </w:r>
    </w:p>
    <w:p w14:paraId="1096DF45" w14:textId="77777777" w:rsidR="00A00F33" w:rsidRPr="00497292" w:rsidRDefault="00A00F33" w:rsidP="00A00F33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Nomina Commissione Elettorale;</w:t>
      </w:r>
    </w:p>
    <w:p w14:paraId="0700065A" w14:textId="77777777" w:rsidR="00A00F33" w:rsidRPr="00497292" w:rsidRDefault="00A00F33" w:rsidP="00A00F33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Nomina dei delegati all’assemblea generale;</w:t>
      </w:r>
    </w:p>
    <w:p w14:paraId="27006B96" w14:textId="77777777" w:rsidR="00A00F33" w:rsidRPr="00497292" w:rsidRDefault="00A00F33" w:rsidP="00A00F33">
      <w:pPr>
        <w:numPr>
          <w:ilvl w:val="0"/>
          <w:numId w:val="10"/>
        </w:numPr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Varie ed eventuali.</w:t>
      </w:r>
    </w:p>
    <w:p w14:paraId="562C1881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 </w:t>
      </w:r>
    </w:p>
    <w:p w14:paraId="74B503D9" w14:textId="77777777" w:rsidR="00A00F33" w:rsidRPr="00497292" w:rsidRDefault="00A00F33" w:rsidP="00A00F33">
      <w:pPr>
        <w:shd w:val="clear" w:color="auto" w:fill="FFFFFF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it-IT"/>
        </w:rPr>
        <w:t>Parte straordinaria</w:t>
      </w:r>
    </w:p>
    <w:p w14:paraId="5F6186C1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B7B7BBF" w14:textId="77777777" w:rsidR="00A00F33" w:rsidRPr="00497292" w:rsidRDefault="00A00F33" w:rsidP="00A00F33">
      <w:pPr>
        <w:numPr>
          <w:ilvl w:val="0"/>
          <w:numId w:val="11"/>
        </w:numPr>
        <w:jc w:val="both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Modifica degli articoli 9, 10 e 13 dello Statuto come approvato in data 30/04/2019 nella stesura prevista in adeguamento alla riforma del Terzo Settore di cui al D.Lgs. 117/2017.</w:t>
      </w:r>
    </w:p>
    <w:p w14:paraId="0B471BDE" w14:textId="77777777" w:rsidR="00A00F33" w:rsidRPr="00497292" w:rsidRDefault="00A00F33" w:rsidP="00A00F33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204C015" w14:textId="77777777" w:rsidR="00A00F33" w:rsidRPr="00497292" w:rsidRDefault="00A00F33" w:rsidP="00A00F33">
      <w:pPr>
        <w:ind w:left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MS Mincho" w:hAnsiTheme="minorHAnsi" w:cstheme="minorHAnsi"/>
          <w:color w:val="000000"/>
          <w:lang w:eastAsia="it-IT"/>
        </w:rPr>
        <w:t>‬</w:t>
      </w:r>
      <w:r w:rsidRPr="00497292">
        <w:rPr>
          <w:rFonts w:asciiTheme="minorHAnsi" w:eastAsia="MS Mincho" w:hAnsiTheme="minorHAnsi" w:cstheme="minorHAnsi"/>
          <w:color w:val="000000"/>
          <w:lang w:eastAsia="it-IT"/>
        </w:rPr>
        <w:t>‬</w:t>
      </w:r>
      <w:r w:rsidRPr="00497292">
        <w:rPr>
          <w:rFonts w:asciiTheme="minorHAnsi" w:eastAsia="MS Mincho" w:hAnsiTheme="minorHAnsi" w:cstheme="minorHAnsi"/>
          <w:color w:val="000000"/>
          <w:lang w:eastAsia="it-IT"/>
        </w:rPr>
        <w:t>‬</w:t>
      </w:r>
      <w:r w:rsidRPr="00497292">
        <w:rPr>
          <w:rFonts w:asciiTheme="minorHAnsi" w:eastAsia="MS Mincho" w:hAnsiTheme="minorHAnsi" w:cstheme="minorHAnsi"/>
          <w:color w:val="000000"/>
          <w:lang w:eastAsia="it-IT"/>
        </w:rPr>
        <w:t>‬</w:t>
      </w:r>
    </w:p>
    <w:p w14:paraId="4B49B474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59CA346" w14:textId="77777777" w:rsidR="00A00F33" w:rsidRPr="00497292" w:rsidRDefault="00A00F33" w:rsidP="00A00F33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In fede,</w:t>
      </w:r>
    </w:p>
    <w:p w14:paraId="4530AC2A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749AB22" w14:textId="77777777" w:rsidR="00A00F33" w:rsidRPr="00497292" w:rsidRDefault="00A00F33" w:rsidP="00A00F33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Data ___________</w:t>
      </w:r>
    </w:p>
    <w:p w14:paraId="60373C6C" w14:textId="77777777" w:rsidR="00A00F33" w:rsidRPr="00497292" w:rsidRDefault="00A00F33" w:rsidP="00A00F33">
      <w:pPr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215EBDA" w14:textId="77777777" w:rsidR="00A00F33" w:rsidRPr="00497292" w:rsidRDefault="00A00F33" w:rsidP="00A00F33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firma del socio delegante ___________________________________</w:t>
      </w:r>
    </w:p>
    <w:p w14:paraId="5E05E442" w14:textId="77777777" w:rsidR="00A00F33" w:rsidRPr="00497292" w:rsidRDefault="00A00F33" w:rsidP="00A00F33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23129E8E" w14:textId="77777777" w:rsidR="00A00F33" w:rsidRPr="00497292" w:rsidRDefault="00A00F33" w:rsidP="00A00F33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497292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it-IT"/>
        </w:rPr>
        <w:t>Si allega copia del documento di identità</w:t>
      </w:r>
    </w:p>
    <w:p w14:paraId="1C597A9D" w14:textId="77777777" w:rsidR="00A00F33" w:rsidRPr="00497292" w:rsidRDefault="00A00F33" w:rsidP="00A00F33">
      <w:pPr>
        <w:spacing w:after="24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74B9DB0D" w14:textId="77777777" w:rsidR="00333B32" w:rsidRPr="00CC5190" w:rsidRDefault="00333B32" w:rsidP="00892BAA">
      <w:pPr>
        <w:jc w:val="center"/>
        <w:rPr>
          <w:rFonts w:ascii="Trebuchet MS" w:hAnsi="Trebuchet MS"/>
          <w:sz w:val="24"/>
          <w:szCs w:val="24"/>
        </w:rPr>
      </w:pPr>
    </w:p>
    <w:sectPr w:rsidR="00333B32" w:rsidRPr="00CC5190" w:rsidSect="005A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944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74F6"/>
    <w:multiLevelType w:val="multilevel"/>
    <w:tmpl w:val="A9A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FA1579"/>
    <w:multiLevelType w:val="multilevel"/>
    <w:tmpl w:val="F0C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52DCA"/>
    <w:multiLevelType w:val="hybridMultilevel"/>
    <w:tmpl w:val="D1EA8AC2"/>
    <w:lvl w:ilvl="0" w:tplc="99027854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9CF"/>
    <w:multiLevelType w:val="multilevel"/>
    <w:tmpl w:val="06B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466CC"/>
    <w:multiLevelType w:val="hybridMultilevel"/>
    <w:tmpl w:val="ADD40C6C"/>
    <w:lvl w:ilvl="0" w:tplc="74E86450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5E8"/>
    <w:multiLevelType w:val="hybridMultilevel"/>
    <w:tmpl w:val="7A2693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527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423BE"/>
    <w:multiLevelType w:val="hybridMultilevel"/>
    <w:tmpl w:val="5010C6B8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9D1099"/>
    <w:multiLevelType w:val="multilevel"/>
    <w:tmpl w:val="D12AE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D30D5"/>
    <w:multiLevelType w:val="multilevel"/>
    <w:tmpl w:val="4F3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56"/>
    <w:rsid w:val="00003755"/>
    <w:rsid w:val="00025A56"/>
    <w:rsid w:val="00081542"/>
    <w:rsid w:val="0009646B"/>
    <w:rsid w:val="000B68B6"/>
    <w:rsid w:val="000C3ADE"/>
    <w:rsid w:val="0015696A"/>
    <w:rsid w:val="001A25F6"/>
    <w:rsid w:val="001E09D3"/>
    <w:rsid w:val="001F5FDA"/>
    <w:rsid w:val="002F2D2B"/>
    <w:rsid w:val="00300E7D"/>
    <w:rsid w:val="00333B32"/>
    <w:rsid w:val="00392973"/>
    <w:rsid w:val="00396B7A"/>
    <w:rsid w:val="003B701E"/>
    <w:rsid w:val="00497292"/>
    <w:rsid w:val="004E6F2E"/>
    <w:rsid w:val="00535434"/>
    <w:rsid w:val="00541AD8"/>
    <w:rsid w:val="00562288"/>
    <w:rsid w:val="00570931"/>
    <w:rsid w:val="005A2BF3"/>
    <w:rsid w:val="005A33D4"/>
    <w:rsid w:val="00703EF1"/>
    <w:rsid w:val="00731B6F"/>
    <w:rsid w:val="008454B1"/>
    <w:rsid w:val="00892BAA"/>
    <w:rsid w:val="008F5F6C"/>
    <w:rsid w:val="009149C7"/>
    <w:rsid w:val="00963998"/>
    <w:rsid w:val="00A00F33"/>
    <w:rsid w:val="00A843D8"/>
    <w:rsid w:val="00B53865"/>
    <w:rsid w:val="00C0229D"/>
    <w:rsid w:val="00C860F6"/>
    <w:rsid w:val="00C9665B"/>
    <w:rsid w:val="00CC5190"/>
    <w:rsid w:val="00D10F64"/>
    <w:rsid w:val="00D30C8A"/>
    <w:rsid w:val="00D5348A"/>
    <w:rsid w:val="00D6011F"/>
    <w:rsid w:val="00D7026C"/>
    <w:rsid w:val="00DC5DD1"/>
    <w:rsid w:val="00EF3751"/>
    <w:rsid w:val="00F04339"/>
    <w:rsid w:val="00F743B6"/>
    <w:rsid w:val="00F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FB10F"/>
  <w14:defaultImageDpi w14:val="300"/>
  <w15:chartTrackingRefBased/>
  <w15:docId w15:val="{7D5ABC8C-DE39-F644-8EE7-7817D58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rsid w:val="00025A56"/>
    <w:rPr>
      <w:rFonts w:eastAsia="Cambri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929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AMICI Onlus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Leone</dc:creator>
  <cp:keywords/>
  <cp:lastModifiedBy>Rosella La Forgia</cp:lastModifiedBy>
  <cp:revision>7</cp:revision>
  <cp:lastPrinted>2014-10-07T13:23:00Z</cp:lastPrinted>
  <dcterms:created xsi:type="dcterms:W3CDTF">2020-09-15T14:06:00Z</dcterms:created>
  <dcterms:modified xsi:type="dcterms:W3CDTF">2020-09-17T09:02:00Z</dcterms:modified>
</cp:coreProperties>
</file>